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2A" w:rsidRDefault="00401B2A"/>
    <w:p w:rsidR="005140AC" w:rsidRDefault="00401B2A">
      <w:hyperlink r:id="rId4" w:tgtFrame="_blank" w:history="1">
        <w:r>
          <w:rPr>
            <w:rStyle w:val="Collegamentoipertestuale"/>
            <w:rFonts w:ascii="Arial" w:hAnsi="Arial" w:cs="Arial"/>
            <w:color w:val="0066CB"/>
            <w:sz w:val="20"/>
            <w:szCs w:val="20"/>
            <w:shd w:val="clear" w:color="auto" w:fill="FFFFFF"/>
          </w:rPr>
          <w:t>https://www.youtube.com/watch?v=xnj6mYuoYBA&amp;t=3s</w:t>
        </w:r>
      </w:hyperlink>
    </w:p>
    <w:p w:rsidR="00401B2A" w:rsidRDefault="00401B2A">
      <w:hyperlink r:id="rId5" w:history="1">
        <w:r w:rsidRPr="002A63D8">
          <w:rPr>
            <w:rStyle w:val="Collegamentoipertestuale"/>
          </w:rPr>
          <w:t>https://www.youtube.com/watch?v=pep7IgCsRNs&amp;feature=youtu.be</w:t>
        </w:r>
      </w:hyperlink>
    </w:p>
    <w:p w:rsidR="00401B2A" w:rsidRDefault="00401B2A"/>
    <w:p w:rsidR="00401B2A" w:rsidRDefault="00401B2A"/>
    <w:sectPr w:rsidR="00401B2A" w:rsidSect="009C5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B2A"/>
    <w:rsid w:val="00401B2A"/>
    <w:rsid w:val="005175F8"/>
    <w:rsid w:val="009C57A1"/>
    <w:rsid w:val="00D8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ep7IgCsRNs&amp;feature=youtu.be" TargetMode="External"/><Relationship Id="rId4" Type="http://schemas.openxmlformats.org/officeDocument/2006/relationships/hyperlink" Target="https://www.youtube.com/watch?v=xnj6mYuoYBA&amp;t=3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</dc:creator>
  <cp:keywords/>
  <dc:description/>
  <cp:lastModifiedBy>Studio Legale</cp:lastModifiedBy>
  <cp:revision>2</cp:revision>
  <dcterms:created xsi:type="dcterms:W3CDTF">2021-02-15T10:07:00Z</dcterms:created>
  <dcterms:modified xsi:type="dcterms:W3CDTF">2021-02-15T10:10:00Z</dcterms:modified>
</cp:coreProperties>
</file>